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83" w:rsidRDefault="00FC0B83" w:rsidP="0051202A">
      <w:bookmarkStart w:id="0" w:name="_GoBack"/>
      <w:bookmarkEnd w:id="0"/>
    </w:p>
    <w:p w:rsidR="00C70B59" w:rsidRDefault="00C70B59" w:rsidP="0051202A"/>
    <w:p w:rsidR="00C70B59" w:rsidRPr="00C70B59" w:rsidRDefault="00C70B59" w:rsidP="00C70B59">
      <w:pPr>
        <w:jc w:val="right"/>
        <w:rPr>
          <w:color w:val="FF0000"/>
        </w:rPr>
      </w:pPr>
      <w:r w:rsidRPr="00C70B59">
        <w:rPr>
          <w:color w:val="FF0000"/>
        </w:rPr>
        <w:t>XXXXXXXX2020</w:t>
      </w:r>
    </w:p>
    <w:p w:rsidR="00C70B59" w:rsidRDefault="00C70B59" w:rsidP="00C70B59"/>
    <w:p w:rsidR="00C70B59" w:rsidRPr="00C70B59" w:rsidRDefault="00C70B59" w:rsidP="00C70B59">
      <w:pPr>
        <w:rPr>
          <w:color w:val="FF0000"/>
        </w:rPr>
      </w:pPr>
      <w:r w:rsidRPr="00C70B59">
        <w:rPr>
          <w:color w:val="FF0000"/>
        </w:rPr>
        <w:t>INSTITUCIÓN</w:t>
      </w:r>
    </w:p>
    <w:p w:rsidR="00C70B59" w:rsidRPr="00C70B59" w:rsidRDefault="00C70B59" w:rsidP="00C70B59">
      <w:pPr>
        <w:rPr>
          <w:color w:val="FF0000"/>
        </w:rPr>
      </w:pPr>
      <w:r w:rsidRPr="00C70B59">
        <w:rPr>
          <w:color w:val="FF0000"/>
        </w:rPr>
        <w:t>NOMBRE Y APELLIDO DEL INTERESADO</w:t>
      </w:r>
    </w:p>
    <w:p w:rsidR="00C70B59" w:rsidRDefault="00C70B59" w:rsidP="00C70B59">
      <w:r>
        <w:t xml:space="preserve">Presente </w:t>
      </w:r>
    </w:p>
    <w:p w:rsidR="00C70B59" w:rsidRDefault="00C70B59" w:rsidP="00C70B59">
      <w:r>
        <w:t xml:space="preserve"> </w:t>
      </w:r>
    </w:p>
    <w:p w:rsidR="00C70B59" w:rsidRDefault="00C70B59" w:rsidP="00C70B59">
      <w:pPr>
        <w:jc w:val="both"/>
      </w:pPr>
      <w:r>
        <w:t xml:space="preserve">En nombre del Comité Organizador de la </w:t>
      </w:r>
      <w:r w:rsidRPr="001D589A">
        <w:rPr>
          <w:b/>
          <w:bCs/>
        </w:rPr>
        <w:t>52° Reunión Nacional de Bibliotecarios</w:t>
      </w:r>
      <w:r>
        <w:t xml:space="preserve">, invitamos a usted a participar en dicha reunión. La misma tendrá lugar del 6 al 8 de mayo del corriente año, en </w:t>
      </w:r>
      <w:r w:rsidR="001D589A">
        <w:t>las</w:t>
      </w:r>
      <w:r>
        <w:t xml:space="preserve"> </w:t>
      </w:r>
      <w:r w:rsidR="004247AE">
        <w:t xml:space="preserve">instalaciones de las </w:t>
      </w:r>
      <w:r>
        <w:t>Nave</w:t>
      </w:r>
      <w:r w:rsidR="001D589A">
        <w:t>s</w:t>
      </w:r>
      <w:r>
        <w:t xml:space="preserve"> Cultural</w:t>
      </w:r>
      <w:r w:rsidR="001D589A">
        <w:t xml:space="preserve"> y Universitaria</w:t>
      </w:r>
      <w:r>
        <w:t xml:space="preserve"> de la ciudad de Mendoza, bajo el lema </w:t>
      </w:r>
      <w:r w:rsidRPr="001D589A">
        <w:rPr>
          <w:b/>
          <w:bCs/>
        </w:rPr>
        <w:t xml:space="preserve">“Sinergia </w:t>
      </w:r>
      <w:proofErr w:type="gramStart"/>
      <w:r w:rsidRPr="001D589A">
        <w:rPr>
          <w:b/>
          <w:bCs/>
        </w:rPr>
        <w:t>bibliotecaria</w:t>
      </w:r>
      <w:r w:rsidR="001D589A" w:rsidRPr="001D589A">
        <w:rPr>
          <w:b/>
          <w:bCs/>
        </w:rPr>
        <w:t xml:space="preserve"> </w:t>
      </w:r>
      <w:r w:rsidRPr="001D589A">
        <w:rPr>
          <w:b/>
          <w:bCs/>
        </w:rPr>
        <w:t>:</w:t>
      </w:r>
      <w:proofErr w:type="gramEnd"/>
      <w:r w:rsidRPr="001D589A">
        <w:rPr>
          <w:b/>
          <w:bCs/>
        </w:rPr>
        <w:t xml:space="preserve"> alianzas, trabajo colaborativo y su contribución al desarrollo sostenible”</w:t>
      </w:r>
      <w:r>
        <w:t>.</w:t>
      </w:r>
    </w:p>
    <w:p w:rsidR="00C70B59" w:rsidRDefault="00C70B59" w:rsidP="00C70B59">
      <w:pPr>
        <w:jc w:val="both"/>
      </w:pPr>
      <w:r>
        <w:t xml:space="preserve">La </w:t>
      </w:r>
      <w:r w:rsidRPr="001D589A">
        <w:rPr>
          <w:b/>
          <w:bCs/>
        </w:rPr>
        <w:t>Asociación de Bibliotecarios Graduados de la República Argentina (ABGRA)</w:t>
      </w:r>
      <w:r>
        <w:t xml:space="preserve"> nació en 1953 con el objetivo de lograr una mayor inserción y reconocimiento social de la labor </w:t>
      </w:r>
      <w:r w:rsidR="004247AE">
        <w:t>profesional</w:t>
      </w:r>
      <w:r>
        <w:t xml:space="preserve"> y desde 1962 organiza año a año </w:t>
      </w:r>
      <w:r w:rsidR="001D589A">
        <w:t>esta</w:t>
      </w:r>
      <w:r>
        <w:t xml:space="preserve"> reunión nacional, en la que busca brindar un espacio de encuentro, capacitación, actualización, aprendizaje, intercambio</w:t>
      </w:r>
      <w:r w:rsidR="004247AE">
        <w:t xml:space="preserve"> de experiencias</w:t>
      </w:r>
      <w:r>
        <w:t xml:space="preserve"> y camaradería, a los colegas de las distintas zonas de la </w:t>
      </w:r>
      <w:r w:rsidR="001D589A">
        <w:t>r</w:t>
      </w:r>
      <w:r>
        <w:t xml:space="preserve">epública que </w:t>
      </w:r>
      <w:r w:rsidR="001D589A">
        <w:t xml:space="preserve">asisten. A partir del 2019, ABGRA retomó el espíritu federal, recorriendo nuevamente el país y volviendo a </w:t>
      </w:r>
      <w:r>
        <w:t>Mendoza</w:t>
      </w:r>
      <w:r w:rsidR="001D589A">
        <w:t>, provincia en la que solo se realizó una reunión nacional en el año 1967</w:t>
      </w:r>
      <w:r>
        <w:t>. Este año 2020, el evento refuerza los objetivos trazados en las últimas ediciones, promoviendo la cooperación local, regional e internacional, pero también asigna una especial atención al rol activo de los asistentes en el que pueden fortalecer lazos, contribuyendo al posicionamiento de las bibliotecas en sus comunidades.</w:t>
      </w:r>
    </w:p>
    <w:p w:rsidR="00C70B59" w:rsidRDefault="00C70B59" w:rsidP="00C70B59">
      <w:pPr>
        <w:jc w:val="both"/>
      </w:pPr>
      <w:r>
        <w:t xml:space="preserve">Esperamos contar con su presencia, confiando que lo ofrecido constituya un valioso aporte para usted y su entorno. </w:t>
      </w:r>
    </w:p>
    <w:p w:rsidR="00B838C1" w:rsidRDefault="00C70B59" w:rsidP="00C70B59">
      <w:r>
        <w:t>Cordialmente</w:t>
      </w:r>
      <w:r w:rsidR="004247AE">
        <w:t>:</w:t>
      </w:r>
      <w:r>
        <w:t xml:space="preserve">        </w:t>
      </w:r>
    </w:p>
    <w:p w:rsidR="00B838C1" w:rsidRDefault="00B838C1" w:rsidP="0051202A"/>
    <w:p w:rsidR="007C3822" w:rsidRDefault="007C3822" w:rsidP="0051202A">
      <w:r w:rsidRPr="007C3822">
        <w:rPr>
          <w:noProof/>
          <w:lang w:val="en-US"/>
        </w:rPr>
        <w:drawing>
          <wp:inline distT="0" distB="0" distL="0" distR="0">
            <wp:extent cx="5442585" cy="14776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822" w:rsidSect="00BB5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85" w:rsidRDefault="001E0A85" w:rsidP="00343177">
      <w:pPr>
        <w:spacing w:after="0" w:line="240" w:lineRule="auto"/>
      </w:pPr>
      <w:r>
        <w:separator/>
      </w:r>
    </w:p>
  </w:endnote>
  <w:endnote w:type="continuationSeparator" w:id="0">
    <w:p w:rsidR="001E0A85" w:rsidRDefault="001E0A85" w:rsidP="0034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A3" w:rsidRDefault="00BB54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77" w:rsidRPr="00343177" w:rsidRDefault="00343177" w:rsidP="00343177">
    <w:pPr>
      <w:pStyle w:val="Piedepgina"/>
      <w:jc w:val="center"/>
      <w:rPr>
        <w:rFonts w:ascii="Arial" w:hAnsi="Arial" w:cs="Arial"/>
        <w:b/>
        <w:i/>
        <w:sz w:val="16"/>
        <w:szCs w:val="16"/>
      </w:rPr>
    </w:pPr>
  </w:p>
  <w:p w:rsidR="00343177" w:rsidRDefault="00343177" w:rsidP="00343177">
    <w:pPr>
      <w:pStyle w:val="Piedepgina"/>
      <w:jc w:val="center"/>
      <w:rPr>
        <w:rFonts w:ascii="Arial" w:hAnsi="Arial" w:cs="Arial"/>
        <w:sz w:val="16"/>
        <w:szCs w:val="16"/>
      </w:rPr>
    </w:pPr>
    <w:r w:rsidRPr="00343177">
      <w:rPr>
        <w:rFonts w:ascii="Arial" w:hAnsi="Arial" w:cs="Arial"/>
        <w:sz w:val="16"/>
        <w:szCs w:val="16"/>
      </w:rPr>
      <w:t>Asociación de Bibliotecarios Graduados de la República Argentina</w:t>
    </w:r>
  </w:p>
  <w:p w:rsidR="00343177" w:rsidRPr="00343177" w:rsidRDefault="00343177" w:rsidP="00343177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Paraná 918, 2° Piso – Ciudad Autónoma de Buenos Aires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A3" w:rsidRDefault="00BB54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85" w:rsidRDefault="001E0A85" w:rsidP="00343177">
      <w:pPr>
        <w:spacing w:after="0" w:line="240" w:lineRule="auto"/>
      </w:pPr>
      <w:r>
        <w:separator/>
      </w:r>
    </w:p>
  </w:footnote>
  <w:footnote w:type="continuationSeparator" w:id="0">
    <w:p w:rsidR="001E0A85" w:rsidRDefault="001E0A85" w:rsidP="0034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A3" w:rsidRDefault="00BB54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A3" w:rsidRDefault="00BB54A3">
    <w:pPr>
      <w:pStyle w:val="Encabezado"/>
    </w:pPr>
    <w:r w:rsidRPr="00BB54A3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3701415</wp:posOffset>
          </wp:positionH>
          <wp:positionV relativeFrom="paragraph">
            <wp:posOffset>-278130</wp:posOffset>
          </wp:positionV>
          <wp:extent cx="2381250" cy="723900"/>
          <wp:effectExtent l="0" t="0" r="0" b="0"/>
          <wp:wrapTight wrapText="bothSides">
            <wp:wrapPolygon edited="0">
              <wp:start x="0" y="1137"/>
              <wp:lineTo x="0" y="19895"/>
              <wp:lineTo x="8986" y="19895"/>
              <wp:lineTo x="21254" y="17621"/>
              <wp:lineTo x="21427" y="11937"/>
              <wp:lineTo x="20736" y="10232"/>
              <wp:lineTo x="17107" y="7389"/>
              <wp:lineTo x="8813" y="1137"/>
              <wp:lineTo x="0" y="1137"/>
            </wp:wrapPolygon>
          </wp:wrapTight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BGRA_alta_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4A3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-211455</wp:posOffset>
          </wp:positionV>
          <wp:extent cx="2019300" cy="5676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coloresapaisad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6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A3" w:rsidRDefault="00BB54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2A"/>
    <w:rsid w:val="00034847"/>
    <w:rsid w:val="001D589A"/>
    <w:rsid w:val="001E0A85"/>
    <w:rsid w:val="00220209"/>
    <w:rsid w:val="003311F3"/>
    <w:rsid w:val="00343177"/>
    <w:rsid w:val="004247AE"/>
    <w:rsid w:val="004350D7"/>
    <w:rsid w:val="0051202A"/>
    <w:rsid w:val="0054452F"/>
    <w:rsid w:val="007C3822"/>
    <w:rsid w:val="00896994"/>
    <w:rsid w:val="009E0218"/>
    <w:rsid w:val="009E2407"/>
    <w:rsid w:val="00B838C1"/>
    <w:rsid w:val="00BB54A3"/>
    <w:rsid w:val="00C70B59"/>
    <w:rsid w:val="00CA0028"/>
    <w:rsid w:val="00E07BBB"/>
    <w:rsid w:val="00F329E2"/>
    <w:rsid w:val="00F774C0"/>
    <w:rsid w:val="00FA2CC7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59BA01-DD88-46F8-B193-BABF3DEF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43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3177"/>
  </w:style>
  <w:style w:type="paragraph" w:styleId="Piedepgina">
    <w:name w:val="footer"/>
    <w:basedOn w:val="Normal"/>
    <w:link w:val="PiedepginaCar"/>
    <w:uiPriority w:val="99"/>
    <w:unhideWhenUsed/>
    <w:rsid w:val="00343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Adrián Mendez</cp:lastModifiedBy>
  <cp:revision>2</cp:revision>
  <dcterms:created xsi:type="dcterms:W3CDTF">2020-02-25T00:56:00Z</dcterms:created>
  <dcterms:modified xsi:type="dcterms:W3CDTF">2020-02-25T00:56:00Z</dcterms:modified>
</cp:coreProperties>
</file>